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112" w:rsidRDefault="003D3112" w:rsidP="003D3112">
      <w:pPr>
        <w:pStyle w:val="Default"/>
        <w:jc w:val="center"/>
        <w:rPr>
          <w:b/>
          <w:sz w:val="22"/>
          <w:szCs w:val="22"/>
        </w:rPr>
      </w:pPr>
    </w:p>
    <w:p w:rsidR="003D3112" w:rsidRPr="00564EAA" w:rsidRDefault="003D3112" w:rsidP="003D3112">
      <w:pPr>
        <w:pStyle w:val="Default"/>
        <w:jc w:val="center"/>
        <w:rPr>
          <w:b/>
          <w:sz w:val="22"/>
          <w:szCs w:val="22"/>
        </w:rPr>
      </w:pPr>
      <w:r w:rsidRPr="00564EAA">
        <w:rPr>
          <w:b/>
          <w:sz w:val="22"/>
          <w:szCs w:val="22"/>
        </w:rPr>
        <w:t xml:space="preserve">RELATÓRIO DE INTELIGÊNCIA Nº </w:t>
      </w:r>
      <w:sdt>
        <w:sdtPr>
          <w:rPr>
            <w:b/>
            <w:sz w:val="22"/>
            <w:szCs w:val="22"/>
          </w:rPr>
          <w:id w:val="-449323333"/>
          <w:placeholder>
            <w:docPart w:val="CECBA98CA5694C0691CC8C78B3AF4189"/>
          </w:placeholder>
          <w:showingPlcHdr/>
          <w:text/>
        </w:sdtPr>
        <w:sdtEndPr/>
        <w:sdtContent>
          <w:r w:rsidRPr="00564EAA">
            <w:rPr>
              <w:rStyle w:val="TextodoEspaoReservado"/>
              <w:sz w:val="22"/>
              <w:szCs w:val="22"/>
              <w:shd w:val="clear" w:color="auto" w:fill="E8E8E9" w:themeFill="text1" w:themeFillTint="33"/>
            </w:rPr>
            <w:t>XX/2017</w:t>
          </w:r>
        </w:sdtContent>
      </w:sdt>
    </w:p>
    <w:p w:rsidR="003D3112" w:rsidRPr="00564EAA" w:rsidRDefault="003D3112" w:rsidP="003D3112">
      <w:pPr>
        <w:pStyle w:val="Default"/>
        <w:jc w:val="center"/>
        <w:rPr>
          <w:b/>
          <w:sz w:val="22"/>
          <w:szCs w:val="22"/>
        </w:rPr>
      </w:pPr>
      <w:r w:rsidRPr="00564EAA">
        <w:rPr>
          <w:b/>
          <w:sz w:val="22"/>
          <w:szCs w:val="22"/>
        </w:rPr>
        <w:t xml:space="preserve">TIPO: </w:t>
      </w:r>
      <w:sdt>
        <w:sdtPr>
          <w:rPr>
            <w:b/>
            <w:sz w:val="22"/>
            <w:szCs w:val="22"/>
          </w:rPr>
          <w:id w:val="-244568078"/>
          <w:placeholder>
            <w:docPart w:val="17FE83BE9856409BB0CB1FF18C921545"/>
          </w:placeholder>
          <w:showingPlcHdr/>
          <w:dropDownList>
            <w:listItem w:displayText="INFORME" w:value="INFORME"/>
            <w:listItem w:displayText="INFORMAÇÃO" w:value="INFORMAÇÃO"/>
            <w:listItem w:displayText="APRECIAÇÃO" w:value="APRECIAÇÃO"/>
            <w:listItem w:displayText="ESTIMATIVA" w:value="ESTIMATIVA"/>
          </w:dropDownList>
        </w:sdtPr>
        <w:sdtEndPr/>
        <w:sdtContent>
          <w:r w:rsidRPr="00564EAA">
            <w:rPr>
              <w:rStyle w:val="TextodoEspaoReservado"/>
              <w:sz w:val="22"/>
              <w:szCs w:val="22"/>
              <w:shd w:val="clear" w:color="auto" w:fill="E8E8E9" w:themeFill="text1" w:themeFillTint="33"/>
            </w:rPr>
            <w:t>Preencher com o tipo do relatório</w:t>
          </w:r>
        </w:sdtContent>
      </w:sdt>
    </w:p>
    <w:p w:rsidR="003D3112" w:rsidRPr="00564EAA" w:rsidRDefault="003D3112" w:rsidP="003D3112">
      <w:pPr>
        <w:pStyle w:val="Default"/>
        <w:spacing w:after="120" w:line="360" w:lineRule="auto"/>
        <w:jc w:val="both"/>
        <w:rPr>
          <w:b/>
          <w:sz w:val="22"/>
          <w:szCs w:val="22"/>
        </w:rPr>
      </w:pPr>
    </w:p>
    <w:p w:rsidR="003D3112" w:rsidRPr="00564EAA" w:rsidRDefault="003D3112" w:rsidP="003D3112">
      <w:pPr>
        <w:pStyle w:val="Default"/>
        <w:spacing w:after="120" w:line="360" w:lineRule="auto"/>
        <w:jc w:val="both"/>
        <w:rPr>
          <w:sz w:val="22"/>
          <w:szCs w:val="22"/>
        </w:rPr>
      </w:pPr>
      <w:r w:rsidRPr="00564EAA">
        <w:rPr>
          <w:b/>
          <w:sz w:val="22"/>
          <w:szCs w:val="22"/>
        </w:rPr>
        <w:t xml:space="preserve">DATA DO RELATÓRIO: </w:t>
      </w:r>
      <w:sdt>
        <w:sdtPr>
          <w:rPr>
            <w:color w:val="auto"/>
            <w:sz w:val="22"/>
            <w:szCs w:val="22"/>
          </w:rPr>
          <w:id w:val="-260528352"/>
          <w:placeholder>
            <w:docPart w:val="1CD00EE23F824E8A8042357B0A74DE05"/>
          </w:placeholder>
          <w:showingPlcHdr/>
          <w:date w:fullDate="2017-05-0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Pr="00564EAA">
            <w:rPr>
              <w:rStyle w:val="TextodoEspaoReservado"/>
              <w:sz w:val="22"/>
              <w:szCs w:val="22"/>
              <w:shd w:val="clear" w:color="auto" w:fill="E8E8E9" w:themeFill="text1" w:themeFillTint="33"/>
            </w:rPr>
            <w:t>Clique aqui para inserir uma data</w:t>
          </w:r>
        </w:sdtContent>
      </w:sdt>
    </w:p>
    <w:p w:rsidR="003D3112" w:rsidRPr="00564EAA" w:rsidRDefault="003D3112" w:rsidP="003D3112">
      <w:pPr>
        <w:pStyle w:val="Default"/>
        <w:spacing w:after="120" w:line="360" w:lineRule="auto"/>
        <w:jc w:val="both"/>
        <w:rPr>
          <w:sz w:val="22"/>
          <w:szCs w:val="22"/>
        </w:rPr>
      </w:pPr>
      <w:r w:rsidRPr="00564EAA">
        <w:rPr>
          <w:b/>
          <w:sz w:val="22"/>
          <w:szCs w:val="22"/>
        </w:rPr>
        <w:t xml:space="preserve">SOLICITAÇÃO: </w:t>
      </w:r>
      <w:sdt>
        <w:sdtPr>
          <w:rPr>
            <w:b/>
            <w:sz w:val="22"/>
            <w:szCs w:val="22"/>
          </w:rPr>
          <w:id w:val="-355114130"/>
          <w:placeholder>
            <w:docPart w:val="CAF2071111BE4BE7BC735DB24988467D"/>
          </w:placeholder>
          <w:showingPlcHdr/>
        </w:sdtPr>
        <w:sdtEndPr/>
        <w:sdtContent>
          <w:r w:rsidRPr="00564EAA">
            <w:rPr>
              <w:color w:val="808080" w:themeColor="background1" w:themeShade="80"/>
              <w:sz w:val="22"/>
              <w:szCs w:val="22"/>
              <w:shd w:val="clear" w:color="auto" w:fill="E8E8E9" w:themeFill="text1" w:themeFillTint="33"/>
            </w:rPr>
            <w:t>Descreva a solicitação</w:t>
          </w:r>
        </w:sdtContent>
      </w:sdt>
    </w:p>
    <w:p w:rsidR="003D3112" w:rsidRPr="00564EAA" w:rsidRDefault="003D3112" w:rsidP="003D3112">
      <w:pPr>
        <w:pStyle w:val="Default"/>
        <w:spacing w:after="120" w:line="360" w:lineRule="auto"/>
        <w:jc w:val="both"/>
        <w:rPr>
          <w:color w:val="auto"/>
          <w:sz w:val="22"/>
          <w:szCs w:val="22"/>
        </w:rPr>
      </w:pPr>
      <w:r w:rsidRPr="00564EAA">
        <w:rPr>
          <w:b/>
          <w:sz w:val="22"/>
          <w:szCs w:val="22"/>
        </w:rPr>
        <w:t>USUÁRIO:</w:t>
      </w:r>
      <w:r w:rsidRPr="00564EAA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1742479348"/>
          <w:placeholder>
            <w:docPart w:val="DEF904711B5E417397B8789E3D7E3D17"/>
          </w:placeholder>
          <w:showingPlcHdr/>
        </w:sdtPr>
        <w:sdtEndPr>
          <w:rPr>
            <w:shd w:val="clear" w:color="auto" w:fill="E8E8E9" w:themeFill="text1" w:themeFillTint="33"/>
          </w:rPr>
        </w:sdtEndPr>
        <w:sdtContent>
          <w:r w:rsidRPr="00564EAA">
            <w:rPr>
              <w:rStyle w:val="TextodoEspaoReservado"/>
              <w:sz w:val="22"/>
              <w:szCs w:val="22"/>
              <w:shd w:val="clear" w:color="auto" w:fill="E8E8E9" w:themeFill="text1" w:themeFillTint="33"/>
            </w:rPr>
            <w:t>Ex: Equipe de auditoria</w:t>
          </w:r>
        </w:sdtContent>
      </w:sdt>
    </w:p>
    <w:p w:rsidR="003D3112" w:rsidRDefault="003D3112" w:rsidP="003D3112">
      <w:pPr>
        <w:spacing w:after="120" w:line="360" w:lineRule="auto"/>
        <w:jc w:val="both"/>
        <w:rPr>
          <w:rFonts w:ascii="Ecofont Vera Sans" w:hAnsi="Ecofont Vera Sans"/>
          <w:b/>
        </w:rPr>
      </w:pPr>
      <w:r w:rsidRPr="008F2081">
        <w:rPr>
          <w:rFonts w:ascii="Ecofont Vera Sans" w:hAnsi="Ecofont Vera Sans"/>
          <w:b/>
        </w:rPr>
        <w:t>DIFUSÃO:</w:t>
      </w:r>
      <w:r w:rsidRPr="008F2081">
        <w:rPr>
          <w:rFonts w:ascii="Ecofont Vera Sans" w:hAnsi="Ecofont Vera Sans"/>
        </w:rPr>
        <w:t xml:space="preserve"> </w:t>
      </w:r>
      <w:sdt>
        <w:sdtPr>
          <w:rPr>
            <w:rFonts w:ascii="Ecofont Vera Sans" w:hAnsi="Ecofont Vera Sans"/>
          </w:rPr>
          <w:id w:val="551431606"/>
          <w:placeholder>
            <w:docPart w:val="164D360E6E9C4247A0CE7A8B26ACCDCD"/>
          </w:placeholder>
          <w:showingPlcHdr/>
        </w:sdtPr>
        <w:sdtEndPr>
          <w:rPr>
            <w:shd w:val="clear" w:color="auto" w:fill="E8E8E9" w:themeFill="text1" w:themeFillTint="33"/>
          </w:rPr>
        </w:sdtEndPr>
        <w:sdtContent>
          <w:r w:rsidRPr="00564EAA">
            <w:rPr>
              <w:rStyle w:val="TextodoEspaoReservado"/>
              <w:rFonts w:ascii="Ecofont Vera Sans" w:hAnsi="Ecofont Vera Sans"/>
              <w:shd w:val="clear" w:color="auto" w:fill="E8E8E9" w:themeFill="text1" w:themeFillTint="33"/>
            </w:rPr>
            <w:t xml:space="preserve">Ex: </w:t>
          </w:r>
          <w:r>
            <w:rPr>
              <w:rStyle w:val="TextodoEspaoReservado"/>
              <w:rFonts w:ascii="Ecofont Vera Sans" w:hAnsi="Ecofont Vera Sans"/>
              <w:shd w:val="clear" w:color="auto" w:fill="E8E8E9" w:themeFill="text1" w:themeFillTint="33"/>
            </w:rPr>
            <w:t>001</w:t>
          </w:r>
        </w:sdtContent>
      </w:sdt>
    </w:p>
    <w:p w:rsidR="003D3112" w:rsidRPr="00564EAA" w:rsidRDefault="003D3112" w:rsidP="003D3112">
      <w:pPr>
        <w:spacing w:after="120" w:line="360" w:lineRule="auto"/>
        <w:jc w:val="both"/>
        <w:rPr>
          <w:rFonts w:ascii="Ecofont Vera Sans" w:hAnsi="Ecofont Vera Sans"/>
        </w:rPr>
      </w:pPr>
      <w:r w:rsidRPr="00564EAA">
        <w:rPr>
          <w:rFonts w:ascii="Ecofont Vera Sans" w:hAnsi="Ecofont Vera Sans"/>
          <w:b/>
        </w:rPr>
        <w:t>CLASSIFICAÇÃO DO DOCUMENTO:</w:t>
      </w:r>
      <w:r w:rsidRPr="00564EAA">
        <w:rPr>
          <w:rFonts w:ascii="Ecofont Vera Sans" w:hAnsi="Ecofont Vera Sans"/>
        </w:rPr>
        <w:t xml:space="preserve"> </w:t>
      </w:r>
      <w:sdt>
        <w:sdtPr>
          <w:rPr>
            <w:rFonts w:ascii="Ecofont Vera Sans" w:hAnsi="Ecofont Vera Sans"/>
          </w:rPr>
          <w:id w:val="-710809298"/>
          <w:placeholder>
            <w:docPart w:val="EF421A110658484EAD1CFF82D439472F"/>
          </w:placeholder>
          <w:showingPlcHdr/>
          <w:dropDownList>
            <w:listItem w:value="Escolher um tipo de classificação."/>
            <w:listItem w:displayText="“SIGILOSO” - A produção de conhecimento tem conteúdo sensível relacionado ao controle externo e terá por destinatário apenas o demandante." w:value="“SIGILOSO” - A produção de conhecimento tem conteúdo sensível relacionado ao controle externo e terá por destinatário apenas o demandante."/>
            <w:listItem w:displayText="“RESERVADO” - A produção de conhecimento tem conteúdo relacionado ao controle externo e terá por destinatário algum serviço de auditoria." w:value="“RESERVADO” - A produção de conhecimento tem conteúdo relacionado ao controle externo e terá por destinatário algum serviço de auditoria."/>
            <w:listItem w:displayText="“OSTENSIVO” - A produção de conhecimento tem conteúdo relacionado ao controle externo, mas não há necessidade de restringir o acesso, pois a natureza do assunto não compromete o trabalho." w:value="“OSTENSIVO” - A produção de conhecimento tem conteúdo relacionado ao controle externo, mas não há necessidade de restringir o acesso, pois a natureza do assunto não compromete o trabalho."/>
          </w:dropDownList>
        </w:sdtPr>
        <w:sdtEndPr/>
        <w:sdtContent>
          <w:r w:rsidRPr="00564EAA">
            <w:rPr>
              <w:rStyle w:val="TextodoEspaoReservado"/>
              <w:rFonts w:ascii="Ecofont Vera Sans" w:hAnsi="Ecofont Vera Sans"/>
              <w:shd w:val="clear" w:color="auto" w:fill="E8E8E9" w:themeFill="text1" w:themeFillTint="33"/>
            </w:rPr>
            <w:t>Escolher um tipo de classificação</w:t>
          </w:r>
        </w:sdtContent>
      </w:sdt>
    </w:p>
    <w:p w:rsidR="003D3112" w:rsidRPr="00564EAA" w:rsidRDefault="003D3112" w:rsidP="003D3112">
      <w:pPr>
        <w:pStyle w:val="Default"/>
        <w:rPr>
          <w:sz w:val="22"/>
          <w:szCs w:val="22"/>
        </w:rPr>
      </w:pPr>
      <w:r w:rsidRPr="00564EAA">
        <w:rPr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F63BB" wp14:editId="3591EFA6">
                <wp:simplePos x="0" y="0"/>
                <wp:positionH relativeFrom="column">
                  <wp:posOffset>-59409</wp:posOffset>
                </wp:positionH>
                <wp:positionV relativeFrom="paragraph">
                  <wp:posOffset>27202</wp:posOffset>
                </wp:positionV>
                <wp:extent cx="5592725" cy="0"/>
                <wp:effectExtent l="0" t="0" r="27305" b="19050"/>
                <wp:wrapNone/>
                <wp:docPr id="11" name="Conector re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27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34FCD" id="Conector reto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2.15pt" to="435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" strokecolor="#484849 [1613]" strokeweight="1.5pt"/>
            </w:pict>
          </mc:Fallback>
        </mc:AlternateContent>
      </w:r>
      <w:r w:rsidRPr="00564EAA">
        <w:rPr>
          <w:sz w:val="22"/>
          <w:szCs w:val="22"/>
        </w:rPr>
        <w:t xml:space="preserve"> </w:t>
      </w:r>
    </w:p>
    <w:p w:rsidR="003D3112" w:rsidRPr="00564EAA" w:rsidRDefault="003D3112" w:rsidP="003D3112">
      <w:pPr>
        <w:pStyle w:val="Ttulo1"/>
        <w:numPr>
          <w:ilvl w:val="0"/>
          <w:numId w:val="1"/>
        </w:numPr>
        <w:spacing w:before="0" w:after="120" w:line="360" w:lineRule="auto"/>
        <w:jc w:val="both"/>
        <w:rPr>
          <w:rFonts w:ascii="Ecofont Vera Sans" w:hAnsi="Ecofont Vera Sans"/>
          <w:color w:val="auto"/>
          <w:sz w:val="22"/>
          <w:szCs w:val="22"/>
        </w:rPr>
      </w:pPr>
      <w:r w:rsidRPr="00564EAA">
        <w:rPr>
          <w:rFonts w:ascii="Ecofont Vera Sans" w:hAnsi="Ecofont Vera Sans"/>
          <w:color w:val="auto"/>
          <w:sz w:val="22"/>
          <w:szCs w:val="22"/>
        </w:rPr>
        <w:t>INTRODUÇÃO</w:t>
      </w:r>
    </w:p>
    <w:sdt>
      <w:sdtPr>
        <w:rPr>
          <w:rFonts w:ascii="Ecofont Vera Sans" w:hAnsi="Ecofont Vera Sans"/>
        </w:rPr>
        <w:id w:val="-1618219866"/>
        <w:placeholder>
          <w:docPart w:val="6833F6A4238C405AB69EED20668BD0F8"/>
        </w:placeholder>
        <w:showingPlcHdr/>
      </w:sdtPr>
      <w:sdtEndPr/>
      <w:sdtContent>
        <w:p w:rsidR="003D3112" w:rsidRPr="00564EAA" w:rsidRDefault="003D3112" w:rsidP="003D3112">
          <w:pPr>
            <w:spacing w:after="120"/>
            <w:rPr>
              <w:rFonts w:ascii="Ecofont Vera Sans" w:hAnsi="Ecofont Vera Sans"/>
            </w:rPr>
          </w:pPr>
          <w:r w:rsidRPr="00564EAA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>Contextualize a solicitação.</w:t>
          </w:r>
        </w:p>
      </w:sdtContent>
    </w:sdt>
    <w:p w:rsidR="003D3112" w:rsidRPr="00564EAA" w:rsidRDefault="003D3112" w:rsidP="003D3112">
      <w:pPr>
        <w:spacing w:after="120"/>
        <w:rPr>
          <w:rFonts w:ascii="Ecofont Vera Sans" w:hAnsi="Ecofont Vera Sans"/>
        </w:rPr>
      </w:pPr>
    </w:p>
    <w:p w:rsidR="003D3112" w:rsidRPr="00564EAA" w:rsidRDefault="003D3112" w:rsidP="003D3112">
      <w:pPr>
        <w:pStyle w:val="Ttulo1"/>
        <w:numPr>
          <w:ilvl w:val="0"/>
          <w:numId w:val="1"/>
        </w:numPr>
        <w:spacing w:before="0" w:after="120" w:line="360" w:lineRule="auto"/>
        <w:jc w:val="both"/>
        <w:rPr>
          <w:rFonts w:ascii="Ecofont Vera Sans" w:hAnsi="Ecofont Vera Sans"/>
          <w:color w:val="auto"/>
          <w:sz w:val="22"/>
          <w:szCs w:val="22"/>
        </w:rPr>
      </w:pPr>
      <w:r>
        <w:rPr>
          <w:rFonts w:ascii="Ecofont Vera Sans" w:hAnsi="Ecofont Vera Sans"/>
          <w:color w:val="auto"/>
          <w:sz w:val="22"/>
          <w:szCs w:val="22"/>
        </w:rPr>
        <w:t>CONHECIMENTO PRODUZIDO</w:t>
      </w:r>
    </w:p>
    <w:sdt>
      <w:sdtPr>
        <w:rPr>
          <w:rFonts w:ascii="Ecofont Vera Sans" w:hAnsi="Ecofont Vera Sans"/>
        </w:rPr>
        <w:id w:val="-2038959624"/>
        <w:placeholder>
          <w:docPart w:val="AE949AD0022A4630A7AB942BA8E18179"/>
        </w:placeholder>
        <w:showingPlcHdr/>
      </w:sdtPr>
      <w:sdtEndPr>
        <w:rPr>
          <w:rFonts w:asciiTheme="minorHAnsi" w:hAnsiTheme="minorHAnsi"/>
        </w:rPr>
      </w:sdtEndPr>
      <w:sdtContent>
        <w:p w:rsidR="003D3112" w:rsidRDefault="003D3112" w:rsidP="003D3112">
          <w:pPr>
            <w:tabs>
              <w:tab w:val="left" w:pos="1189"/>
            </w:tabs>
            <w:rPr>
              <w:rStyle w:val="TextodoEspaoReservado"/>
              <w:rFonts w:ascii="Ecofont Vera Sans" w:hAnsi="Ecofont Vera Sans"/>
              <w:color w:val="808080" w:themeColor="background1" w:themeShade="80"/>
            </w:rPr>
          </w:pPr>
          <w:r w:rsidRPr="00564EAA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 xml:space="preserve">Nesta seção, o Analista de Inteligência deve responder às questões demandadas pelo solicitante, </w:t>
          </w:r>
          <w:r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>destacando, quando necessário, as limitações encontradas. Deve ser evitada a citação de fontes no decorrer do relatório.</w:t>
          </w:r>
        </w:p>
        <w:p w:rsidR="003D3112" w:rsidRPr="00C030B2" w:rsidRDefault="003D3112" w:rsidP="003D3112">
          <w:pPr>
            <w:tabs>
              <w:tab w:val="left" w:pos="1189"/>
            </w:tabs>
            <w:rPr>
              <w:rFonts w:ascii="Ecofont Vera Sans" w:hAnsi="Ecofont Vera Sans"/>
            </w:rPr>
          </w:pPr>
          <w:r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 xml:space="preserve">O “Estado da Mente” do Analista de Inteligência deve ser exprimido ao longo do texto, de modo a repassar ao demandante a certeza, opinião ou dúvida </w:t>
          </w:r>
          <w:r w:rsidRPr="00C030B2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>referente aos conhecimentos produzidos</w:t>
          </w:r>
          <w:r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>.</w:t>
          </w:r>
          <w:r w:rsidRPr="00C030B2"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 xml:space="preserve"> </w:t>
          </w:r>
        </w:p>
      </w:sdtContent>
    </w:sdt>
    <w:p w:rsidR="003D3112" w:rsidRDefault="003D3112" w:rsidP="003D3112">
      <w:pPr>
        <w:jc w:val="both"/>
        <w:rPr>
          <w:rFonts w:ascii="Ecofont Vera Sans" w:hAnsi="Ecofont Vera Sans"/>
          <w:b/>
        </w:rPr>
      </w:pPr>
    </w:p>
    <w:p w:rsidR="003D3112" w:rsidRDefault="003D3112" w:rsidP="003D3112">
      <w:pPr>
        <w:jc w:val="both"/>
        <w:rPr>
          <w:rFonts w:ascii="Ecofont Vera Sans" w:hAnsi="Ecofont Vera Sans"/>
          <w:b/>
        </w:rPr>
      </w:pPr>
      <w:r>
        <w:rPr>
          <w:rFonts w:ascii="Ecofont Vera Sans" w:hAnsi="Ecofont Vera Sans"/>
          <w:b/>
        </w:rPr>
        <w:t>APÊ</w:t>
      </w:r>
      <w:r w:rsidRPr="00E31A95">
        <w:rPr>
          <w:rFonts w:ascii="Ecofont Vera Sans" w:hAnsi="Ecofont Vera Sans"/>
          <w:b/>
        </w:rPr>
        <w:t>NDICES</w:t>
      </w:r>
      <w:r>
        <w:rPr>
          <w:rFonts w:ascii="Ecofont Vera Sans" w:hAnsi="Ecofont Vera Sans"/>
          <w:b/>
        </w:rPr>
        <w:t xml:space="preserve"> OU ANEXOS</w:t>
      </w:r>
    </w:p>
    <w:p w:rsidR="00474AF3" w:rsidRPr="00200BE9" w:rsidRDefault="004271C8" w:rsidP="003D3112">
      <w:pPr>
        <w:spacing w:after="120"/>
        <w:jc w:val="both"/>
        <w:rPr>
          <w:rFonts w:ascii="Ecofont Vera Sans" w:hAnsi="Ecofont Vera Sans"/>
          <w:sz w:val="24"/>
          <w:szCs w:val="24"/>
        </w:rPr>
      </w:pPr>
      <w:sdt>
        <w:sdtPr>
          <w:rPr>
            <w:rFonts w:ascii="Ecofont Vera Sans" w:hAnsi="Ecofont Vera Sans"/>
          </w:rPr>
          <w:id w:val="-1670866285"/>
          <w:placeholder>
            <w:docPart w:val="9EC553F381EB47CF8526B0B92DB7E137"/>
          </w:placeholder>
          <w:showingPlcHdr/>
        </w:sdtPr>
        <w:sdtEndPr/>
        <w:sdtContent>
          <w:r w:rsidR="003D3112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E8E8E9" w:themeFill="text1" w:themeFillTint="33"/>
            </w:rPr>
            <w:t>Quaisquer informações que o Analista de Inteligência julgar necessárias para melhor compreensão pelo destinatário (ex: procedimentos de análise) podem ser colocados como apêndices ou anexos</w:t>
          </w:r>
          <w:r w:rsidR="003D3112"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>.</w:t>
          </w:r>
          <w:r w:rsidR="003D3112" w:rsidRPr="00564EAA"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 xml:space="preserve"> </w:t>
          </w:r>
        </w:sdtContent>
      </w:sdt>
    </w:p>
    <w:sectPr w:rsidR="00474AF3" w:rsidRPr="00200BE9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1C8" w:rsidRDefault="004271C8" w:rsidP="005A0F44">
      <w:pPr>
        <w:spacing w:after="0" w:line="240" w:lineRule="auto"/>
      </w:pPr>
      <w:r>
        <w:separator/>
      </w:r>
    </w:p>
  </w:endnote>
  <w:endnote w:type="continuationSeparator" w:id="0">
    <w:p w:rsidR="004271C8" w:rsidRDefault="004271C8" w:rsidP="005A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3922782"/>
      <w:docPartObj>
        <w:docPartGallery w:val="Page Numbers (Bottom of Page)"/>
        <w:docPartUnique/>
      </w:docPartObj>
    </w:sdtPr>
    <w:sdtEndPr/>
    <w:sdtContent>
      <w:p w:rsidR="00092C12" w:rsidRDefault="00092C1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064">
          <w:rPr>
            <w:noProof/>
          </w:rPr>
          <w:t>1</w:t>
        </w:r>
        <w:r>
          <w:fldChar w:fldCharType="end"/>
        </w:r>
      </w:p>
    </w:sdtContent>
  </w:sdt>
  <w:p w:rsidR="00092C12" w:rsidRDefault="003D3112">
    <w:pPr>
      <w:pStyle w:val="Rodap"/>
    </w:pPr>
    <w:r w:rsidRPr="00E74898">
      <w:rPr>
        <w:rFonts w:ascii="Arial" w:hAnsi="Arial" w:cs="Arial"/>
        <w:noProof/>
        <w:color w:val="000000"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403FD7" wp14:editId="31DE1F81">
              <wp:simplePos x="0" y="0"/>
              <wp:positionH relativeFrom="column">
                <wp:posOffset>-178435</wp:posOffset>
              </wp:positionH>
              <wp:positionV relativeFrom="paragraph">
                <wp:posOffset>108585</wp:posOffset>
              </wp:positionV>
              <wp:extent cx="5796280" cy="415290"/>
              <wp:effectExtent l="0" t="0" r="13970" b="22860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280" cy="415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112" w:rsidRPr="005646F2" w:rsidRDefault="003D3112" w:rsidP="003D3112">
                          <w:pPr>
                            <w:spacing w:after="120" w:line="240" w:lineRule="auto"/>
                            <w:jc w:val="center"/>
                            <w:rPr>
                              <w:rFonts w:ascii="Ecofont Vera Sans" w:hAnsi="Ecofont Vera Sans" w:cs="Arial"/>
                              <w:i/>
                              <w:sz w:val="18"/>
                              <w:szCs w:val="20"/>
                            </w:rPr>
                          </w:pPr>
                          <w:r w:rsidRPr="005646F2">
                            <w:rPr>
                              <w:rFonts w:ascii="Ecofont Vera Sans" w:hAnsi="Ecofont Vera Sans" w:cs="Arial"/>
                              <w:i/>
                              <w:sz w:val="18"/>
                              <w:szCs w:val="20"/>
                            </w:rPr>
                            <w:t xml:space="preserve">Este documento </w:t>
                          </w:r>
                          <w:r w:rsidRPr="005646F2">
                            <w:rPr>
                              <w:rFonts w:ascii="Ecofont Vera Sans" w:hAnsi="Ecofont Vera Sans" w:cs="Arial"/>
                              <w:b/>
                              <w:i/>
                              <w:sz w:val="18"/>
                              <w:szCs w:val="20"/>
                            </w:rPr>
                            <w:t>não</w:t>
                          </w:r>
                          <w:r w:rsidRPr="005646F2">
                            <w:rPr>
                              <w:rFonts w:ascii="Ecofont Vera Sans" w:hAnsi="Ecofont Vera Sans" w:cs="Arial"/>
                              <w:i/>
                              <w:sz w:val="18"/>
                              <w:szCs w:val="20"/>
                            </w:rPr>
                            <w:t xml:space="preserve"> pode ser anexado ao processo – </w:t>
                          </w:r>
                          <w:r w:rsidRPr="005646F2">
                            <w:rPr>
                              <w:rFonts w:ascii="Ecofont Vera Sans" w:hAnsi="Ecofont Vera Sans" w:cs="Arial"/>
                              <w:i/>
                              <w:iCs/>
                              <w:sz w:val="18"/>
                              <w:szCs w:val="20"/>
                            </w:rPr>
                            <w:t>Divulgação não autorizada, nos termos do art.325 do Código Penal.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03F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4.05pt;margin-top:8.55pt;width:456.4pt;height:3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" strokecolor="#919194 [3213]">
              <v:textbox>
                <w:txbxContent>
                  <w:p w:rsidR="003D3112" w:rsidRPr="005646F2" w:rsidRDefault="003D3112" w:rsidP="003D3112">
                    <w:pPr>
                      <w:spacing w:after="120" w:line="240" w:lineRule="auto"/>
                      <w:jc w:val="center"/>
                      <w:rPr>
                        <w:rFonts w:ascii="Ecofont Vera Sans" w:hAnsi="Ecofont Vera Sans" w:cs="Arial"/>
                        <w:i/>
                        <w:sz w:val="18"/>
                        <w:szCs w:val="20"/>
                      </w:rPr>
                    </w:pPr>
                    <w:r w:rsidRPr="005646F2">
                      <w:rPr>
                        <w:rFonts w:ascii="Ecofont Vera Sans" w:hAnsi="Ecofont Vera Sans" w:cs="Arial"/>
                        <w:i/>
                        <w:sz w:val="18"/>
                        <w:szCs w:val="20"/>
                      </w:rPr>
                      <w:t xml:space="preserve">Este documento </w:t>
                    </w:r>
                    <w:r w:rsidRPr="005646F2">
                      <w:rPr>
                        <w:rFonts w:ascii="Ecofont Vera Sans" w:hAnsi="Ecofont Vera Sans" w:cs="Arial"/>
                        <w:b/>
                        <w:i/>
                        <w:sz w:val="18"/>
                        <w:szCs w:val="20"/>
                      </w:rPr>
                      <w:t>não</w:t>
                    </w:r>
                    <w:r w:rsidRPr="005646F2">
                      <w:rPr>
                        <w:rFonts w:ascii="Ecofont Vera Sans" w:hAnsi="Ecofont Vera Sans" w:cs="Arial"/>
                        <w:i/>
                        <w:sz w:val="18"/>
                        <w:szCs w:val="20"/>
                      </w:rPr>
                      <w:t xml:space="preserve"> pode ser anexado ao processo – </w:t>
                    </w:r>
                    <w:r w:rsidRPr="005646F2">
                      <w:rPr>
                        <w:rFonts w:ascii="Ecofont Vera Sans" w:hAnsi="Ecofont Vera Sans" w:cs="Arial"/>
                        <w:i/>
                        <w:iCs/>
                        <w:sz w:val="18"/>
                        <w:szCs w:val="20"/>
                      </w:rPr>
                      <w:t>Divulgação não autorizada, nos termos do art.325 do Código Penal.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1C8" w:rsidRDefault="004271C8" w:rsidP="005A0F44">
      <w:pPr>
        <w:spacing w:after="0" w:line="240" w:lineRule="auto"/>
      </w:pPr>
      <w:r>
        <w:separator/>
      </w:r>
    </w:p>
  </w:footnote>
  <w:footnote w:type="continuationSeparator" w:id="0">
    <w:p w:rsidR="004271C8" w:rsidRDefault="004271C8" w:rsidP="005A0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C12" w:rsidRDefault="003D3112" w:rsidP="005A0F44">
    <w:pPr>
      <w:pStyle w:val="Cabealho"/>
      <w:tabs>
        <w:tab w:val="left" w:pos="3717"/>
      </w:tabs>
      <w:jc w:val="center"/>
      <w:rPr>
        <w:rFonts w:ascii="Ecofont Vera Sans" w:hAnsi="Ecofont Vera Sans"/>
        <w:b/>
        <w:caps/>
      </w:rPr>
    </w:pPr>
    <w:r w:rsidRPr="00E74898">
      <w:rPr>
        <w:rFonts w:ascii="Arial" w:hAnsi="Arial" w:cs="Arial"/>
        <w:noProof/>
        <w:color w:val="000000"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71A93B" wp14:editId="6676075C">
              <wp:simplePos x="0" y="0"/>
              <wp:positionH relativeFrom="column">
                <wp:posOffset>5080</wp:posOffset>
              </wp:positionH>
              <wp:positionV relativeFrom="paragraph">
                <wp:posOffset>17145</wp:posOffset>
              </wp:positionV>
              <wp:extent cx="5796280" cy="261257"/>
              <wp:effectExtent l="0" t="0" r="13970" b="24765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280" cy="26125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112" w:rsidRPr="005646F2" w:rsidRDefault="003D3112" w:rsidP="003D3112">
                          <w:pPr>
                            <w:spacing w:after="120" w:line="240" w:lineRule="auto"/>
                            <w:jc w:val="center"/>
                            <w:rPr>
                              <w:rFonts w:ascii="Ecofont Vera Sans" w:hAnsi="Ecofont Vera Sans" w:cs="Arial"/>
                              <w:i/>
                              <w:sz w:val="14"/>
                              <w:szCs w:val="20"/>
                            </w:rPr>
                          </w:pPr>
                          <w:r w:rsidRPr="005646F2">
                            <w:rPr>
                              <w:rFonts w:ascii="Ecofont Vera Sans" w:hAnsi="Ecofont Vera Sans"/>
                              <w:sz w:val="18"/>
                            </w:rPr>
                            <w:t xml:space="preserve">CLASSIFICAÇÃO: </w:t>
                          </w:r>
                          <w:sdt>
                            <w:sdtPr>
                              <w:rPr>
                                <w:rFonts w:ascii="Ecofont Vera Sans" w:hAnsi="Ecofont Vera Sans"/>
                                <w:sz w:val="18"/>
                              </w:rPr>
                              <w:id w:val="113561785"/>
                              <w:showingPlcHdr/>
                              <w:dropDownList>
                                <w:listItem w:value="Escolher um tipo de classificação."/>
                                <w:listItem w:displayText="SIGILOSO" w:value="SIGILOSO"/>
                                <w:listItem w:displayText="RESERVADO" w:value="RESERVADO"/>
                                <w:listItem w:displayText="OSTENSIVO" w:value="OSTENSIVO"/>
                              </w:dropDownList>
                            </w:sdtPr>
                            <w:sdtEndPr/>
                            <w:sdtContent>
                              <w:r w:rsidRPr="00564EAA">
                                <w:rPr>
                                  <w:rStyle w:val="TextodoEspaoReservado"/>
                                  <w:rFonts w:ascii="Ecofont Vera Sans" w:hAnsi="Ecofont Vera Sans"/>
                                  <w:shd w:val="clear" w:color="auto" w:fill="E8E8E9" w:themeFill="text1" w:themeFillTint="33"/>
                                </w:rPr>
                                <w:t>Escolher um tipo de classificação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71A93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.4pt;margin-top:1.35pt;width:456.4pt;height: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" strokecolor="#919194 [3213]">
              <v:textbox>
                <w:txbxContent>
                  <w:p w:rsidR="003D3112" w:rsidRPr="005646F2" w:rsidRDefault="003D3112" w:rsidP="003D3112">
                    <w:pPr>
                      <w:spacing w:after="120" w:line="240" w:lineRule="auto"/>
                      <w:jc w:val="center"/>
                      <w:rPr>
                        <w:rFonts w:ascii="Ecofont Vera Sans" w:hAnsi="Ecofont Vera Sans" w:cs="Arial"/>
                        <w:i/>
                        <w:sz w:val="14"/>
                        <w:szCs w:val="20"/>
                      </w:rPr>
                    </w:pPr>
                    <w:r w:rsidRPr="005646F2">
                      <w:rPr>
                        <w:rFonts w:ascii="Ecofont Vera Sans" w:hAnsi="Ecofont Vera Sans"/>
                        <w:sz w:val="18"/>
                      </w:rPr>
                      <w:t xml:space="preserve">CLASSIFICAÇÃO: </w:t>
                    </w:r>
                    <w:sdt>
                      <w:sdtPr>
                        <w:rPr>
                          <w:rFonts w:ascii="Ecofont Vera Sans" w:hAnsi="Ecofont Vera Sans"/>
                          <w:sz w:val="18"/>
                        </w:rPr>
                        <w:id w:val="113561785"/>
                        <w:showingPlcHdr/>
                        <w:dropDownList>
                          <w:listItem w:value="Escolher um tipo de classificação."/>
                          <w:listItem w:displayText="SIGILOSO" w:value="SIGILOSO"/>
                          <w:listItem w:displayText="RESERVADO" w:value="RESERVADO"/>
                          <w:listItem w:displayText="OSTENSIVO" w:value="OSTENSIVO"/>
                        </w:dropDownList>
                      </w:sdtPr>
                      <w:sdtEndPr/>
                      <w:sdtContent>
                        <w:r w:rsidRPr="00564EAA">
                          <w:rPr>
                            <w:rStyle w:val="TextodoEspaoReservado"/>
                            <w:rFonts w:ascii="Ecofont Vera Sans" w:hAnsi="Ecofont Vera Sans"/>
                            <w:shd w:val="clear" w:color="auto" w:fill="E8E8E9" w:themeFill="text1" w:themeFillTint="33"/>
                          </w:rPr>
                          <w:t>Escolher um tipo de classificação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092C12" w:rsidRDefault="00092C12" w:rsidP="005A0F44">
    <w:pPr>
      <w:pStyle w:val="Cabealho"/>
      <w:tabs>
        <w:tab w:val="left" w:pos="3717"/>
      </w:tabs>
      <w:jc w:val="center"/>
      <w:rPr>
        <w:rFonts w:ascii="Ecofont Vera Sans" w:hAnsi="Ecofont Vera Sans"/>
        <w:b/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10672"/>
    <w:multiLevelType w:val="hybridMultilevel"/>
    <w:tmpl w:val="E25A30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66D1A"/>
    <w:multiLevelType w:val="hybridMultilevel"/>
    <w:tmpl w:val="88A0E3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9372B"/>
    <w:multiLevelType w:val="multilevel"/>
    <w:tmpl w:val="32983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A63A42"/>
    <w:multiLevelType w:val="hybridMultilevel"/>
    <w:tmpl w:val="793A1E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16EAB"/>
    <w:multiLevelType w:val="hybridMultilevel"/>
    <w:tmpl w:val="DD8E17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823AC"/>
    <w:multiLevelType w:val="hybridMultilevel"/>
    <w:tmpl w:val="7E063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35A6F"/>
    <w:multiLevelType w:val="hybridMultilevel"/>
    <w:tmpl w:val="343C4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F44"/>
    <w:rsid w:val="00017F23"/>
    <w:rsid w:val="00092C12"/>
    <w:rsid w:val="000B1C30"/>
    <w:rsid w:val="001B64B3"/>
    <w:rsid w:val="001F45BC"/>
    <w:rsid w:val="00200BE9"/>
    <w:rsid w:val="002909E0"/>
    <w:rsid w:val="00382E9A"/>
    <w:rsid w:val="003D3112"/>
    <w:rsid w:val="003F1FD8"/>
    <w:rsid w:val="004271C8"/>
    <w:rsid w:val="00474AF3"/>
    <w:rsid w:val="004E038B"/>
    <w:rsid w:val="004F56CD"/>
    <w:rsid w:val="00511D8D"/>
    <w:rsid w:val="005A0F44"/>
    <w:rsid w:val="005A7CE3"/>
    <w:rsid w:val="005F11A4"/>
    <w:rsid w:val="00604CB0"/>
    <w:rsid w:val="0074102A"/>
    <w:rsid w:val="00771B9F"/>
    <w:rsid w:val="00787B70"/>
    <w:rsid w:val="007B23F7"/>
    <w:rsid w:val="007B28D9"/>
    <w:rsid w:val="007B41A3"/>
    <w:rsid w:val="008C5394"/>
    <w:rsid w:val="00922439"/>
    <w:rsid w:val="00941064"/>
    <w:rsid w:val="009E2990"/>
    <w:rsid w:val="00B420B2"/>
    <w:rsid w:val="00B4670E"/>
    <w:rsid w:val="00BC0A6F"/>
    <w:rsid w:val="00BC59AC"/>
    <w:rsid w:val="00C33880"/>
    <w:rsid w:val="00D6651D"/>
    <w:rsid w:val="00DA1197"/>
    <w:rsid w:val="00DA14CF"/>
    <w:rsid w:val="00DE5C35"/>
    <w:rsid w:val="00E27EB4"/>
    <w:rsid w:val="00E439A1"/>
    <w:rsid w:val="00EE474A"/>
    <w:rsid w:val="00F2432F"/>
    <w:rsid w:val="00F60D5D"/>
    <w:rsid w:val="00F67C27"/>
    <w:rsid w:val="00F9252F"/>
    <w:rsid w:val="00FB557E"/>
    <w:rsid w:val="00FC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0480EE-340D-4F8C-B875-BF20431F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112"/>
  </w:style>
  <w:style w:type="paragraph" w:styleId="Ttulo1">
    <w:name w:val="heading 1"/>
    <w:basedOn w:val="Normal"/>
    <w:next w:val="Normal"/>
    <w:link w:val="Ttulo1Char"/>
    <w:uiPriority w:val="9"/>
    <w:qFormat/>
    <w:rsid w:val="005A0F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42C8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E5C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D5EFF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A0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A0F44"/>
  </w:style>
  <w:style w:type="paragraph" w:styleId="Rodap">
    <w:name w:val="footer"/>
    <w:basedOn w:val="Normal"/>
    <w:link w:val="RodapChar"/>
    <w:uiPriority w:val="99"/>
    <w:unhideWhenUsed/>
    <w:rsid w:val="005A0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0F44"/>
  </w:style>
  <w:style w:type="paragraph" w:styleId="Textodebalo">
    <w:name w:val="Balloon Text"/>
    <w:basedOn w:val="Normal"/>
    <w:link w:val="TextodebaloChar"/>
    <w:uiPriority w:val="99"/>
    <w:semiHidden/>
    <w:unhideWhenUsed/>
    <w:rsid w:val="005A0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0F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0F44"/>
    <w:pPr>
      <w:autoSpaceDE w:val="0"/>
      <w:autoSpaceDN w:val="0"/>
      <w:adjustRightInd w:val="0"/>
      <w:spacing w:after="0" w:line="240" w:lineRule="auto"/>
    </w:pPr>
    <w:rPr>
      <w:rFonts w:ascii="Ecofont Vera Sans" w:hAnsi="Ecofont Vera Sans" w:cs="Ecofont Vera Sans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5A0F44"/>
    <w:rPr>
      <w:rFonts w:asciiTheme="majorHAnsi" w:eastAsiaTheme="majorEastAsia" w:hAnsiTheme="majorHAnsi" w:cstheme="majorBidi"/>
      <w:b/>
      <w:bCs/>
      <w:color w:val="0042C8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DE5C35"/>
    <w:rPr>
      <w:rFonts w:asciiTheme="majorHAnsi" w:eastAsiaTheme="majorEastAsia" w:hAnsiTheme="majorHAnsi" w:cstheme="majorBidi"/>
      <w:b/>
      <w:bCs/>
      <w:color w:val="0D5EFF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B4670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4F56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CBA98CA5694C0691CC8C78B3AF41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D50E2DC-3C17-4428-B5A2-09D78B44BF17}"/>
      </w:docPartPr>
      <w:docPartBody>
        <w:p w:rsidR="007C00FF" w:rsidRDefault="00D3249F" w:rsidP="00D3249F">
          <w:pPr>
            <w:pStyle w:val="CECBA98CA5694C0691CC8C78B3AF4189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XX/2017</w:t>
          </w:r>
        </w:p>
      </w:docPartBody>
    </w:docPart>
    <w:docPart>
      <w:docPartPr>
        <w:name w:val="17FE83BE9856409BB0CB1FF18C9215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1FDB71-478D-468B-9132-657C63231F5F}"/>
      </w:docPartPr>
      <w:docPartBody>
        <w:p w:rsidR="007C00FF" w:rsidRDefault="00D3249F" w:rsidP="00D3249F">
          <w:pPr>
            <w:pStyle w:val="17FE83BE9856409BB0CB1FF18C921545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Preencher com o tipo do relatório</w:t>
          </w:r>
        </w:p>
      </w:docPartBody>
    </w:docPart>
    <w:docPart>
      <w:docPartPr>
        <w:name w:val="1CD00EE23F824E8A8042357B0A74DE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E72032-67DF-40B9-AC98-F4F71A006D95}"/>
      </w:docPartPr>
      <w:docPartBody>
        <w:p w:rsidR="007C00FF" w:rsidRDefault="00D3249F" w:rsidP="00D3249F">
          <w:pPr>
            <w:pStyle w:val="1CD00EE23F824E8A8042357B0A74DE05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Clique aqui para inserir uma data</w:t>
          </w:r>
        </w:p>
      </w:docPartBody>
    </w:docPart>
    <w:docPart>
      <w:docPartPr>
        <w:name w:val="CAF2071111BE4BE7BC735DB2498846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A2BDF0-59BB-4C1F-981E-9D59A11AE615}"/>
      </w:docPartPr>
      <w:docPartBody>
        <w:p w:rsidR="007C00FF" w:rsidRDefault="00D3249F" w:rsidP="00D3249F">
          <w:pPr>
            <w:pStyle w:val="CAF2071111BE4BE7BC735DB24988467D"/>
          </w:pPr>
          <w:r w:rsidRPr="00564EAA">
            <w:rPr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>Descreva a solicitação</w:t>
          </w:r>
        </w:p>
      </w:docPartBody>
    </w:docPart>
    <w:docPart>
      <w:docPartPr>
        <w:name w:val="DEF904711B5E417397B8789E3D7E3D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7981BB-4081-4906-B9C1-B72529869F9C}"/>
      </w:docPartPr>
      <w:docPartBody>
        <w:p w:rsidR="007C00FF" w:rsidRDefault="00D3249F" w:rsidP="00D3249F">
          <w:pPr>
            <w:pStyle w:val="DEF904711B5E417397B8789E3D7E3D17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Ex: Equipe de auditoria</w:t>
          </w:r>
        </w:p>
      </w:docPartBody>
    </w:docPart>
    <w:docPart>
      <w:docPartPr>
        <w:name w:val="164D360E6E9C4247A0CE7A8B26ACCD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FA948D-650F-45FD-B474-C08D2E24068C}"/>
      </w:docPartPr>
      <w:docPartBody>
        <w:p w:rsidR="007C00FF" w:rsidRDefault="00D3249F" w:rsidP="00D3249F">
          <w:pPr>
            <w:pStyle w:val="164D360E6E9C4247A0CE7A8B26ACCDCD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 xml:space="preserve">Ex: </w:t>
          </w:r>
          <w:r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001</w:t>
          </w:r>
        </w:p>
      </w:docPartBody>
    </w:docPart>
    <w:docPart>
      <w:docPartPr>
        <w:name w:val="EF421A110658484EAD1CFF82D43947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F26D7F-C6E3-41EF-A9D1-26771755BC6A}"/>
      </w:docPartPr>
      <w:docPartBody>
        <w:p w:rsidR="007C00FF" w:rsidRDefault="00D3249F" w:rsidP="00D3249F">
          <w:pPr>
            <w:pStyle w:val="EF421A110658484EAD1CFF82D439472F"/>
          </w:pPr>
          <w:r w:rsidRPr="00564EAA">
            <w:rPr>
              <w:rStyle w:val="TextodoEspaoReservado"/>
              <w:rFonts w:ascii="Ecofont Vera Sans" w:hAnsi="Ecofont Vera Sans"/>
              <w:shd w:val="clear" w:color="auto" w:fill="CCCCCC" w:themeFill="text1" w:themeFillTint="33"/>
            </w:rPr>
            <w:t>Escolher um tipo de classificação</w:t>
          </w:r>
        </w:p>
      </w:docPartBody>
    </w:docPart>
    <w:docPart>
      <w:docPartPr>
        <w:name w:val="6833F6A4238C405AB69EED20668BD0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BE54B9B-62EF-401A-9DED-DD4F1CAD892B}"/>
      </w:docPartPr>
      <w:docPartBody>
        <w:p w:rsidR="007C00FF" w:rsidRDefault="00D3249F" w:rsidP="00D3249F">
          <w:pPr>
            <w:pStyle w:val="6833F6A4238C405AB69EED20668BD0F8"/>
          </w:pPr>
          <w:r w:rsidRPr="00564EAA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>Contextualize a solicitação.</w:t>
          </w:r>
        </w:p>
      </w:docPartBody>
    </w:docPart>
    <w:docPart>
      <w:docPartPr>
        <w:name w:val="AE949AD0022A4630A7AB942BA8E181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7F8FD4-23C2-4DBB-8C2C-06985E42478B}"/>
      </w:docPartPr>
      <w:docPartBody>
        <w:p w:rsidR="00D3249F" w:rsidRDefault="00D3249F" w:rsidP="00564EAA">
          <w:pPr>
            <w:tabs>
              <w:tab w:val="left" w:pos="1189"/>
            </w:tabs>
            <w:rPr>
              <w:rStyle w:val="TextodoEspaoReservado"/>
              <w:rFonts w:ascii="Ecofont Vera Sans" w:hAnsi="Ecofont Vera Sans"/>
              <w:color w:val="808080" w:themeColor="background1" w:themeShade="80"/>
            </w:rPr>
          </w:pPr>
          <w:r w:rsidRPr="00564EAA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 xml:space="preserve">Nesta seção, o Analista de Inteligência deve responder às questões demandadas pelo solicitante, </w:t>
          </w:r>
          <w:r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>destacando, quando necessário, as limitações encontradas. Deve ser evitada a citação de fontes no decorrer do relatório.</w:t>
          </w:r>
        </w:p>
        <w:p w:rsidR="007C00FF" w:rsidRDefault="00D3249F" w:rsidP="00D3249F">
          <w:pPr>
            <w:pStyle w:val="AE949AD0022A4630A7AB942BA8E18179"/>
          </w:pPr>
          <w:r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 xml:space="preserve">O “Estado da Mente” do Analista de Inteligência deve ser exprimido ao longo do texto, de modo a repassar ao demandante a certeza, opinião ou dúvida </w:t>
          </w:r>
          <w:r w:rsidRPr="00C030B2"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>referente aos conhecimentos produzidos</w:t>
          </w:r>
          <w:r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>.</w:t>
          </w:r>
          <w:r w:rsidRPr="00C030B2"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 xml:space="preserve"> </w:t>
          </w:r>
        </w:p>
      </w:docPartBody>
    </w:docPart>
    <w:docPart>
      <w:docPartPr>
        <w:name w:val="9EC553F381EB47CF8526B0B92DB7E1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162F7D-AAA5-46D9-B781-AA6B8AEE2CCC}"/>
      </w:docPartPr>
      <w:docPartBody>
        <w:p w:rsidR="007C00FF" w:rsidRDefault="00D3249F" w:rsidP="00D3249F">
          <w:pPr>
            <w:pStyle w:val="9EC553F381EB47CF8526B0B92DB7E137"/>
          </w:pPr>
          <w:r>
            <w:rPr>
              <w:rStyle w:val="TextodoEspaoReservado"/>
              <w:rFonts w:ascii="Ecofont Vera Sans" w:hAnsi="Ecofont Vera Sans"/>
              <w:color w:val="808080" w:themeColor="background1" w:themeShade="80"/>
              <w:shd w:val="clear" w:color="auto" w:fill="CCCCCC" w:themeFill="text1" w:themeFillTint="33"/>
            </w:rPr>
            <w:t>Quaisquer informações que o Analista de Inteligência julgar necessárias para melhor compreensão pelo destinatário (ex: procedimentos de análise) podem ser colocados como apêndices ou anexos</w:t>
          </w:r>
          <w:r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>.</w:t>
          </w:r>
          <w:r w:rsidRPr="00564EAA">
            <w:rPr>
              <w:rStyle w:val="TextodoEspaoReservado"/>
              <w:rFonts w:ascii="Ecofont Vera Sans" w:hAnsi="Ecofont Vera Sans"/>
              <w:color w:val="808080" w:themeColor="background1" w:themeShade="8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66D1A"/>
    <w:multiLevelType w:val="hybridMultilevel"/>
    <w:tmpl w:val="88A0E3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63A42"/>
    <w:multiLevelType w:val="hybridMultilevel"/>
    <w:tmpl w:val="793A1E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35A6F"/>
    <w:multiLevelType w:val="hybridMultilevel"/>
    <w:tmpl w:val="343C4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A3"/>
    <w:rsid w:val="000E5F80"/>
    <w:rsid w:val="003E0D57"/>
    <w:rsid w:val="007C00FF"/>
    <w:rsid w:val="00CF686C"/>
    <w:rsid w:val="00CF77A3"/>
    <w:rsid w:val="00D3249F"/>
    <w:rsid w:val="00DF64C6"/>
    <w:rsid w:val="00E7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3249F"/>
    <w:rPr>
      <w:color w:val="808080"/>
    </w:rPr>
  </w:style>
  <w:style w:type="paragraph" w:customStyle="1" w:styleId="C0E23209CAAD45B688001E71D89CEA2A">
    <w:name w:val="C0E23209CAAD45B688001E71D89CEA2A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">
    <w:name w:val="8D18AE3F1E54488B964A98E16CCB7C08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1">
    <w:name w:val="C0E23209CAAD45B688001E71D89CEA2A1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">
    <w:name w:val="8D18AE3F1E54488B964A98E16CCB7C081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">
    <w:name w:val="710470C7F6094BD39DFEE0931A4C7EE4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2">
    <w:name w:val="C0E23209CAAD45B688001E71D89CEA2A2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">
    <w:name w:val="8D18AE3F1E54488B964A98E16CCB7C082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1">
    <w:name w:val="710470C7F6094BD39DFEE0931A4C7EE41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3">
    <w:name w:val="C0E23209CAAD45B688001E71D89CEA2A3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">
    <w:name w:val="8D18AE3F1E54488B964A98E16CCB7C083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2">
    <w:name w:val="710470C7F6094BD39DFEE0931A4C7EE42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4">
    <w:name w:val="C0E23209CAAD45B688001E71D89CEA2A4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4">
    <w:name w:val="8D18AE3F1E54488B964A98E16CCB7C084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3">
    <w:name w:val="710470C7F6094BD39DFEE0931A4C7EE43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5">
    <w:name w:val="C0E23209CAAD45B688001E71D89CEA2A5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5">
    <w:name w:val="8D18AE3F1E54488B964A98E16CCB7C085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4">
    <w:name w:val="710470C7F6094BD39DFEE0931A4C7EE44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6">
    <w:name w:val="C0E23209CAAD45B688001E71D89CEA2A6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6">
    <w:name w:val="8D18AE3F1E54488B964A98E16CCB7C086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5">
    <w:name w:val="710470C7F6094BD39DFEE0931A4C7EE45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0E23209CAAD45B688001E71D89CEA2A7">
    <w:name w:val="C0E23209CAAD45B688001E71D89CEA2A7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7">
    <w:name w:val="8D18AE3F1E54488B964A98E16CCB7C087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6">
    <w:name w:val="710470C7F6094BD39DFEE0931A4C7EE46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">
    <w:name w:val="C1A83DD8DF804CD486A5AAEFB3D25587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8">
    <w:name w:val="8D18AE3F1E54488B964A98E16CCB7C088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7">
    <w:name w:val="710470C7F6094BD39DFEE0931A4C7EE47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">
    <w:name w:val="C1A83DD8DF804CD486A5AAEFB3D255871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9">
    <w:name w:val="8D18AE3F1E54488B964A98E16CCB7C089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8">
    <w:name w:val="710470C7F6094BD39DFEE0931A4C7EE48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">
    <w:name w:val="C1A83DD8DF804CD486A5AAEFB3D255872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0">
    <w:name w:val="8D18AE3F1E54488B964A98E16CCB7C0810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9">
    <w:name w:val="710470C7F6094BD39DFEE0931A4C7EE49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3">
    <w:name w:val="C1A83DD8DF804CD486A5AAEFB3D255873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1">
    <w:name w:val="8D18AE3F1E54488B964A98E16CCB7C0811"/>
    <w:rsid w:val="00CF77A3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CEF2667837047B6A02A18982DA8AC25">
    <w:name w:val="1CEF2667837047B6A02A18982DA8AC25"/>
    <w:rsid w:val="00CF77A3"/>
  </w:style>
  <w:style w:type="paragraph" w:customStyle="1" w:styleId="D23CB2D57A1A45469B74E6E27F69A70B">
    <w:name w:val="D23CB2D57A1A45469B74E6E27F69A70B"/>
    <w:rsid w:val="00CF77A3"/>
  </w:style>
  <w:style w:type="paragraph" w:customStyle="1" w:styleId="B8D7BD2A7260432681EFA7786081885E">
    <w:name w:val="B8D7BD2A7260432681EFA7786081885E"/>
    <w:rsid w:val="00CF77A3"/>
  </w:style>
  <w:style w:type="paragraph" w:customStyle="1" w:styleId="710470C7F6094BD39DFEE0931A4C7EE410">
    <w:name w:val="710470C7F6094BD39DFEE0931A4C7EE41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4">
    <w:name w:val="C1A83DD8DF804CD486A5AAEFB3D25587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2">
    <w:name w:val="8D18AE3F1E54488B964A98E16CCB7C081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48553F85FA94A53A6641C05A33EE1CF">
    <w:name w:val="848553F85FA94A53A6641C05A33EE1CF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11">
    <w:name w:val="710470C7F6094BD39DFEE0931A4C7EE41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5">
    <w:name w:val="C1A83DD8DF804CD486A5AAEFB3D25587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3">
    <w:name w:val="8D18AE3F1E54488B964A98E16CCB7C081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">
    <w:name w:val="C40499DF00F34D70AFEA734F5C62D29D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">
    <w:name w:val="50F43E6E4E124A14BC807CE26AC0B7D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710470C7F6094BD39DFEE0931A4C7EE412">
    <w:name w:val="710470C7F6094BD39DFEE0931A4C7EE41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6">
    <w:name w:val="C1A83DD8DF804CD486A5AAEFB3D25587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4">
    <w:name w:val="8D18AE3F1E54488B964A98E16CCB7C081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1">
    <w:name w:val="C40499DF00F34D70AFEA734F5C62D29D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1">
    <w:name w:val="50F43E6E4E124A14BC807CE26AC0B7D8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">
    <w:name w:val="33F1CB1AE1FA4121B02E2DC7D49A5FFB"/>
    <w:rsid w:val="00E70869"/>
    <w:rPr>
      <w:rFonts w:eastAsiaTheme="minorHAnsi"/>
      <w:lang w:eastAsia="en-US"/>
    </w:rPr>
  </w:style>
  <w:style w:type="paragraph" w:customStyle="1" w:styleId="710470C7F6094BD39DFEE0931A4C7EE413">
    <w:name w:val="710470C7F6094BD39DFEE0931A4C7EE41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7">
    <w:name w:val="C1A83DD8DF804CD486A5AAEFB3D25587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1">
    <w:name w:val="33F1CB1AE1FA4121B02E2DC7D49A5FFB1"/>
    <w:rsid w:val="00E70869"/>
    <w:rPr>
      <w:rFonts w:eastAsiaTheme="minorHAnsi"/>
      <w:lang w:eastAsia="en-US"/>
    </w:rPr>
  </w:style>
  <w:style w:type="paragraph" w:customStyle="1" w:styleId="710470C7F6094BD39DFEE0931A4C7EE414">
    <w:name w:val="710470C7F6094BD39DFEE0931A4C7EE41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8">
    <w:name w:val="C1A83DD8DF804CD486A5AAEFB3D25587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5">
    <w:name w:val="8D18AE3F1E54488B964A98E16CCB7C081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2">
    <w:name w:val="C40499DF00F34D70AFEA734F5C62D29D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2">
    <w:name w:val="50F43E6E4E124A14BC807CE26AC0B7D8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2">
    <w:name w:val="33F1CB1AE1FA4121B02E2DC7D49A5FFB2"/>
    <w:rsid w:val="00E70869"/>
    <w:rPr>
      <w:rFonts w:eastAsiaTheme="minorHAnsi"/>
      <w:lang w:eastAsia="en-US"/>
    </w:rPr>
  </w:style>
  <w:style w:type="paragraph" w:styleId="PargrafodaLista">
    <w:name w:val="List Paragraph"/>
    <w:basedOn w:val="Normal"/>
    <w:uiPriority w:val="34"/>
    <w:qFormat/>
    <w:rsid w:val="00DF64C6"/>
    <w:pPr>
      <w:ind w:left="720"/>
      <w:contextualSpacing/>
    </w:pPr>
    <w:rPr>
      <w:rFonts w:eastAsiaTheme="minorHAnsi"/>
      <w:lang w:eastAsia="en-US"/>
    </w:rPr>
  </w:style>
  <w:style w:type="paragraph" w:customStyle="1" w:styleId="710470C7F6094BD39DFEE0931A4C7EE415">
    <w:name w:val="710470C7F6094BD39DFEE0931A4C7EE41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9">
    <w:name w:val="C1A83DD8DF804CD486A5AAEFB3D25587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6">
    <w:name w:val="8D18AE3F1E54488B964A98E16CCB7C081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3">
    <w:name w:val="C40499DF00F34D70AFEA734F5C62D29D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3">
    <w:name w:val="50F43E6E4E124A14BC807CE26AC0B7D8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3">
    <w:name w:val="33F1CB1AE1FA4121B02E2DC7D49A5FFB3"/>
    <w:rsid w:val="00E70869"/>
    <w:rPr>
      <w:rFonts w:eastAsiaTheme="minorHAnsi"/>
      <w:lang w:eastAsia="en-US"/>
    </w:rPr>
  </w:style>
  <w:style w:type="paragraph" w:customStyle="1" w:styleId="D68FED9010F74C958CA2829E390F79A0">
    <w:name w:val="D68FED9010F74C958CA2829E390F79A0"/>
    <w:rsid w:val="00E70869"/>
    <w:rPr>
      <w:rFonts w:eastAsiaTheme="minorHAnsi"/>
      <w:lang w:eastAsia="en-US"/>
    </w:rPr>
  </w:style>
  <w:style w:type="paragraph" w:customStyle="1" w:styleId="710470C7F6094BD39DFEE0931A4C7EE416">
    <w:name w:val="710470C7F6094BD39DFEE0931A4C7EE41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0">
    <w:name w:val="C1A83DD8DF804CD486A5AAEFB3D255871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7">
    <w:name w:val="8D18AE3F1E54488B964A98E16CCB7C081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4">
    <w:name w:val="C40499DF00F34D70AFEA734F5C62D29D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4">
    <w:name w:val="50F43E6E4E124A14BC807CE26AC0B7D8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4">
    <w:name w:val="33F1CB1AE1FA4121B02E2DC7D49A5FFB4"/>
    <w:rsid w:val="00E70869"/>
    <w:rPr>
      <w:rFonts w:eastAsiaTheme="minorHAnsi"/>
      <w:lang w:eastAsia="en-US"/>
    </w:rPr>
  </w:style>
  <w:style w:type="paragraph" w:customStyle="1" w:styleId="D68FED9010F74C958CA2829E390F79A01">
    <w:name w:val="D68FED9010F74C958CA2829E390F79A01"/>
    <w:rsid w:val="00E70869"/>
    <w:rPr>
      <w:rFonts w:eastAsiaTheme="minorHAnsi"/>
      <w:lang w:eastAsia="en-US"/>
    </w:rPr>
  </w:style>
  <w:style w:type="paragraph" w:customStyle="1" w:styleId="1C77D818B5C243AC92F5EBEEE2C6B3F4">
    <w:name w:val="1C77D818B5C243AC92F5EBEEE2C6B3F4"/>
    <w:rsid w:val="00E70869"/>
    <w:rPr>
      <w:rFonts w:eastAsiaTheme="minorHAnsi"/>
      <w:lang w:eastAsia="en-US"/>
    </w:rPr>
  </w:style>
  <w:style w:type="paragraph" w:customStyle="1" w:styleId="710470C7F6094BD39DFEE0931A4C7EE417">
    <w:name w:val="710470C7F6094BD39DFEE0931A4C7EE41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1">
    <w:name w:val="C1A83DD8DF804CD486A5AAEFB3D255871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8">
    <w:name w:val="8D18AE3F1E54488B964A98E16CCB7C081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5">
    <w:name w:val="C40499DF00F34D70AFEA734F5C62D29D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5">
    <w:name w:val="50F43E6E4E124A14BC807CE26AC0B7D8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5">
    <w:name w:val="33F1CB1AE1FA4121B02E2DC7D49A5FFB5"/>
    <w:rsid w:val="00E70869"/>
    <w:rPr>
      <w:rFonts w:eastAsiaTheme="minorHAnsi"/>
      <w:lang w:eastAsia="en-US"/>
    </w:rPr>
  </w:style>
  <w:style w:type="paragraph" w:customStyle="1" w:styleId="D68FED9010F74C958CA2829E390F79A02">
    <w:name w:val="D68FED9010F74C958CA2829E390F79A02"/>
    <w:rsid w:val="00E70869"/>
    <w:rPr>
      <w:rFonts w:eastAsiaTheme="minorHAnsi"/>
      <w:lang w:eastAsia="en-US"/>
    </w:rPr>
  </w:style>
  <w:style w:type="paragraph" w:customStyle="1" w:styleId="1C77D818B5C243AC92F5EBEEE2C6B3F41">
    <w:name w:val="1C77D818B5C243AC92F5EBEEE2C6B3F41"/>
    <w:rsid w:val="00E70869"/>
    <w:rPr>
      <w:rFonts w:eastAsiaTheme="minorHAnsi"/>
      <w:lang w:eastAsia="en-US"/>
    </w:rPr>
  </w:style>
  <w:style w:type="paragraph" w:customStyle="1" w:styleId="710470C7F6094BD39DFEE0931A4C7EE418">
    <w:name w:val="710470C7F6094BD39DFEE0931A4C7EE41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2">
    <w:name w:val="C1A83DD8DF804CD486A5AAEFB3D255871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19">
    <w:name w:val="8D18AE3F1E54488B964A98E16CCB7C081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40499DF00F34D70AFEA734F5C62D29D6">
    <w:name w:val="C40499DF00F34D70AFEA734F5C62D29D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50F43E6E4E124A14BC807CE26AC0B7D86">
    <w:name w:val="50F43E6E4E124A14BC807CE26AC0B7D8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C77D818B5C243AC92F5EBEEE2C6B3F42">
    <w:name w:val="1C77D818B5C243AC92F5EBEEE2C6B3F42"/>
    <w:rsid w:val="00E70869"/>
    <w:rPr>
      <w:rFonts w:eastAsiaTheme="minorHAnsi"/>
      <w:lang w:eastAsia="en-US"/>
    </w:rPr>
  </w:style>
  <w:style w:type="paragraph" w:customStyle="1" w:styleId="3CD22A66794F4FD481CE25B7FA8F4C27">
    <w:name w:val="3CD22A66794F4FD481CE25B7FA8F4C27"/>
    <w:rsid w:val="00E70869"/>
  </w:style>
  <w:style w:type="paragraph" w:customStyle="1" w:styleId="AF08D1054DC64322830A6F7BD1462C04">
    <w:name w:val="AF08D1054DC64322830A6F7BD1462C04"/>
    <w:rsid w:val="00E70869"/>
  </w:style>
  <w:style w:type="paragraph" w:customStyle="1" w:styleId="89ABA075B8AB4C39B6422DE8C98D3DA7">
    <w:name w:val="89ABA075B8AB4C39B6422DE8C98D3DA7"/>
    <w:rsid w:val="00E70869"/>
  </w:style>
  <w:style w:type="paragraph" w:customStyle="1" w:styleId="862C2F8FE5114333809410520F003D55">
    <w:name w:val="862C2F8FE5114333809410520F003D55"/>
    <w:rsid w:val="00E70869"/>
  </w:style>
  <w:style w:type="paragraph" w:customStyle="1" w:styleId="710470C7F6094BD39DFEE0931A4C7EE419">
    <w:name w:val="710470C7F6094BD39DFEE0931A4C7EE41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3">
    <w:name w:val="C1A83DD8DF804CD486A5AAEFB3D255871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0">
    <w:name w:val="8D18AE3F1E54488B964A98E16CCB7C082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">
    <w:name w:val="8FE51FA3D1B94E46B581ABC921DA030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">
    <w:name w:val="1DBC44E653614BC4B02B9548915C472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AF08D1054DC64322830A6F7BD1462C041">
    <w:name w:val="AF08D1054DC64322830A6F7BD1462C04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C77D818B5C243AC92F5EBEEE2C6B3F43">
    <w:name w:val="1C77D818B5C243AC92F5EBEEE2C6B3F43"/>
    <w:rsid w:val="00E70869"/>
    <w:rPr>
      <w:rFonts w:eastAsiaTheme="minorHAnsi"/>
      <w:lang w:eastAsia="en-US"/>
    </w:rPr>
  </w:style>
  <w:style w:type="paragraph" w:customStyle="1" w:styleId="710470C7F6094BD39DFEE0931A4C7EE420">
    <w:name w:val="710470C7F6094BD39DFEE0931A4C7EE42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4">
    <w:name w:val="C1A83DD8DF804CD486A5AAEFB3D255871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1">
    <w:name w:val="8D18AE3F1E54488B964A98E16CCB7C082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">
    <w:name w:val="8FE51FA3D1B94E46B581ABC921DA0303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">
    <w:name w:val="1DBC44E653614BC4B02B9548915C4725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C77D818B5C243AC92F5EBEEE2C6B3F44">
    <w:name w:val="1C77D818B5C243AC92F5EBEEE2C6B3F44"/>
    <w:rsid w:val="00E70869"/>
    <w:rPr>
      <w:rFonts w:eastAsiaTheme="minorHAnsi"/>
      <w:lang w:eastAsia="en-US"/>
    </w:rPr>
  </w:style>
  <w:style w:type="paragraph" w:customStyle="1" w:styleId="710470C7F6094BD39DFEE0931A4C7EE421">
    <w:name w:val="710470C7F6094BD39DFEE0931A4C7EE42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5">
    <w:name w:val="C1A83DD8DF804CD486A5AAEFB3D255871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2">
    <w:name w:val="8D18AE3F1E54488B964A98E16CCB7C082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2">
    <w:name w:val="8FE51FA3D1B94E46B581ABC921DA0303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2">
    <w:name w:val="1DBC44E653614BC4B02B9548915C4725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">
    <w:name w:val="BE9248A658C24F92AFB0F624131EE35B"/>
    <w:rsid w:val="00E70869"/>
    <w:rPr>
      <w:rFonts w:eastAsiaTheme="minorHAnsi"/>
      <w:lang w:eastAsia="en-US"/>
    </w:rPr>
  </w:style>
  <w:style w:type="paragraph" w:customStyle="1" w:styleId="1C77D818B5C243AC92F5EBEEE2C6B3F45">
    <w:name w:val="1C77D818B5C243AC92F5EBEEE2C6B3F45"/>
    <w:rsid w:val="00E70869"/>
    <w:rPr>
      <w:rFonts w:eastAsiaTheme="minorHAnsi"/>
      <w:lang w:eastAsia="en-US"/>
    </w:rPr>
  </w:style>
  <w:style w:type="paragraph" w:customStyle="1" w:styleId="710470C7F6094BD39DFEE0931A4C7EE422">
    <w:name w:val="710470C7F6094BD39DFEE0931A4C7EE42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6">
    <w:name w:val="C1A83DD8DF804CD486A5AAEFB3D255871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3">
    <w:name w:val="8D18AE3F1E54488B964A98E16CCB7C082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3">
    <w:name w:val="8FE51FA3D1B94E46B581ABC921DA0303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3">
    <w:name w:val="1DBC44E653614BC4B02B9548915C4725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1">
    <w:name w:val="BE9248A658C24F92AFB0F624131EE35B1"/>
    <w:rsid w:val="00E70869"/>
    <w:rPr>
      <w:rFonts w:eastAsiaTheme="minorHAnsi"/>
      <w:lang w:eastAsia="en-US"/>
    </w:rPr>
  </w:style>
  <w:style w:type="paragraph" w:customStyle="1" w:styleId="A0B63D4D19AB49E7B546CB7FC587BC56">
    <w:name w:val="A0B63D4D19AB49E7B546CB7FC587BC56"/>
    <w:rsid w:val="00E70869"/>
    <w:pPr>
      <w:ind w:left="720"/>
      <w:contextualSpacing/>
    </w:pPr>
    <w:rPr>
      <w:rFonts w:eastAsiaTheme="minorHAnsi"/>
      <w:lang w:eastAsia="en-US"/>
    </w:rPr>
  </w:style>
  <w:style w:type="paragraph" w:customStyle="1" w:styleId="1C77D818B5C243AC92F5EBEEE2C6B3F46">
    <w:name w:val="1C77D818B5C243AC92F5EBEEE2C6B3F46"/>
    <w:rsid w:val="00E70869"/>
    <w:rPr>
      <w:rFonts w:eastAsiaTheme="minorHAnsi"/>
      <w:lang w:eastAsia="en-US"/>
    </w:rPr>
  </w:style>
  <w:style w:type="paragraph" w:customStyle="1" w:styleId="710470C7F6094BD39DFEE0931A4C7EE423">
    <w:name w:val="710470C7F6094BD39DFEE0931A4C7EE42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7">
    <w:name w:val="C1A83DD8DF804CD486A5AAEFB3D255871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4">
    <w:name w:val="8D18AE3F1E54488B964A98E16CCB7C082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4">
    <w:name w:val="8FE51FA3D1B94E46B581ABC921DA0303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4">
    <w:name w:val="1DBC44E653614BC4B02B9548915C4725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2">
    <w:name w:val="BE9248A658C24F92AFB0F624131EE35B2"/>
    <w:rsid w:val="00E70869"/>
    <w:rPr>
      <w:rFonts w:eastAsiaTheme="minorHAnsi"/>
      <w:lang w:eastAsia="en-US"/>
    </w:rPr>
  </w:style>
  <w:style w:type="paragraph" w:customStyle="1" w:styleId="C21D7162D3174B1886D88B6DDF491305">
    <w:name w:val="C21D7162D3174B1886D88B6DDF491305"/>
    <w:rsid w:val="00E70869"/>
    <w:rPr>
      <w:rFonts w:eastAsiaTheme="minorHAnsi"/>
      <w:lang w:eastAsia="en-US"/>
    </w:rPr>
  </w:style>
  <w:style w:type="paragraph" w:customStyle="1" w:styleId="710470C7F6094BD39DFEE0931A4C7EE424">
    <w:name w:val="710470C7F6094BD39DFEE0931A4C7EE424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8">
    <w:name w:val="C1A83DD8DF804CD486A5AAEFB3D255871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5">
    <w:name w:val="8D18AE3F1E54488B964A98E16CCB7C082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5">
    <w:name w:val="8FE51FA3D1B94E46B581ABC921DA0303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5">
    <w:name w:val="1DBC44E653614BC4B02B9548915C4725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3">
    <w:name w:val="BE9248A658C24F92AFB0F624131EE35B3"/>
    <w:rsid w:val="00E70869"/>
    <w:rPr>
      <w:rFonts w:eastAsiaTheme="minorHAnsi"/>
      <w:lang w:eastAsia="en-US"/>
    </w:rPr>
  </w:style>
  <w:style w:type="paragraph" w:customStyle="1" w:styleId="A0B63D4D19AB49E7B546CB7FC587BC561">
    <w:name w:val="A0B63D4D19AB49E7B546CB7FC587BC561"/>
    <w:rsid w:val="00E70869"/>
    <w:rPr>
      <w:rFonts w:eastAsiaTheme="minorHAnsi"/>
      <w:lang w:eastAsia="en-US"/>
    </w:rPr>
  </w:style>
  <w:style w:type="paragraph" w:customStyle="1" w:styleId="C21D7162D3174B1886D88B6DDF4913051">
    <w:name w:val="C21D7162D3174B1886D88B6DDF4913051"/>
    <w:rsid w:val="00E70869"/>
    <w:rPr>
      <w:rFonts w:eastAsiaTheme="minorHAnsi"/>
      <w:lang w:eastAsia="en-US"/>
    </w:rPr>
  </w:style>
  <w:style w:type="paragraph" w:customStyle="1" w:styleId="710470C7F6094BD39DFEE0931A4C7EE425">
    <w:name w:val="710470C7F6094BD39DFEE0931A4C7EE425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19">
    <w:name w:val="C1A83DD8DF804CD486A5AAEFB3D255871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6">
    <w:name w:val="8D18AE3F1E54488B964A98E16CCB7C082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6">
    <w:name w:val="8FE51FA3D1B94E46B581ABC921DA0303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6">
    <w:name w:val="1DBC44E653614BC4B02B9548915C4725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4">
    <w:name w:val="BE9248A658C24F92AFB0F624131EE35B4"/>
    <w:rsid w:val="00E70869"/>
    <w:rPr>
      <w:rFonts w:eastAsiaTheme="minorHAnsi"/>
      <w:lang w:eastAsia="en-US"/>
    </w:rPr>
  </w:style>
  <w:style w:type="paragraph" w:customStyle="1" w:styleId="C21D7162D3174B1886D88B6DDF4913052">
    <w:name w:val="C21D7162D3174B1886D88B6DDF4913052"/>
    <w:rsid w:val="00E70869"/>
    <w:rPr>
      <w:rFonts w:eastAsiaTheme="minorHAnsi"/>
      <w:lang w:eastAsia="en-US"/>
    </w:rPr>
  </w:style>
  <w:style w:type="paragraph" w:customStyle="1" w:styleId="710470C7F6094BD39DFEE0931A4C7EE426">
    <w:name w:val="710470C7F6094BD39DFEE0931A4C7EE426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0">
    <w:name w:val="C1A83DD8DF804CD486A5AAEFB3D255872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7">
    <w:name w:val="8D18AE3F1E54488B964A98E16CCB7C082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7">
    <w:name w:val="8FE51FA3D1B94E46B581ABC921DA0303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7">
    <w:name w:val="1DBC44E653614BC4B02B9548915C4725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5">
    <w:name w:val="BE9248A658C24F92AFB0F624131EE35B5"/>
    <w:rsid w:val="00E70869"/>
    <w:rPr>
      <w:rFonts w:eastAsiaTheme="minorHAnsi"/>
      <w:lang w:eastAsia="en-US"/>
    </w:rPr>
  </w:style>
  <w:style w:type="paragraph" w:customStyle="1" w:styleId="C21D7162D3174B1886D88B6DDF4913053">
    <w:name w:val="C21D7162D3174B1886D88B6DDF4913053"/>
    <w:rsid w:val="00E70869"/>
    <w:rPr>
      <w:rFonts w:eastAsiaTheme="minorHAnsi"/>
      <w:lang w:eastAsia="en-US"/>
    </w:rPr>
  </w:style>
  <w:style w:type="paragraph" w:customStyle="1" w:styleId="710470C7F6094BD39DFEE0931A4C7EE427">
    <w:name w:val="710470C7F6094BD39DFEE0931A4C7EE427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1">
    <w:name w:val="C1A83DD8DF804CD486A5AAEFB3D2558721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8">
    <w:name w:val="8D18AE3F1E54488B964A98E16CCB7C082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8">
    <w:name w:val="8FE51FA3D1B94E46B581ABC921DA0303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8">
    <w:name w:val="1DBC44E653614BC4B02B9548915C4725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BE9248A658C24F92AFB0F624131EE35B6">
    <w:name w:val="BE9248A658C24F92AFB0F624131EE35B6"/>
    <w:rsid w:val="00E70869"/>
    <w:rPr>
      <w:rFonts w:eastAsiaTheme="minorHAnsi"/>
      <w:lang w:eastAsia="en-US"/>
    </w:rPr>
  </w:style>
  <w:style w:type="paragraph" w:customStyle="1" w:styleId="A0B63D4D19AB49E7B546CB7FC587BC562">
    <w:name w:val="A0B63D4D19AB49E7B546CB7FC587BC562"/>
    <w:rsid w:val="00E70869"/>
    <w:pPr>
      <w:ind w:left="720"/>
      <w:contextualSpacing/>
    </w:pPr>
    <w:rPr>
      <w:rFonts w:eastAsiaTheme="minorHAnsi"/>
      <w:lang w:eastAsia="en-US"/>
    </w:rPr>
  </w:style>
  <w:style w:type="paragraph" w:customStyle="1" w:styleId="C21D7162D3174B1886D88B6DDF4913054">
    <w:name w:val="C21D7162D3174B1886D88B6DDF4913054"/>
    <w:rsid w:val="00E70869"/>
    <w:rPr>
      <w:rFonts w:eastAsiaTheme="minorHAnsi"/>
      <w:lang w:eastAsia="en-US"/>
    </w:rPr>
  </w:style>
  <w:style w:type="paragraph" w:customStyle="1" w:styleId="47BE20BD509C4CBF89DAA0294DCD7803">
    <w:name w:val="47BE20BD509C4CBF89DAA0294DCD7803"/>
    <w:rsid w:val="00E70869"/>
  </w:style>
  <w:style w:type="paragraph" w:customStyle="1" w:styleId="710470C7F6094BD39DFEE0931A4C7EE428">
    <w:name w:val="710470C7F6094BD39DFEE0931A4C7EE428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2">
    <w:name w:val="C1A83DD8DF804CD486A5AAEFB3D2558722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29">
    <w:name w:val="8D18AE3F1E54488B964A98E16CCB7C082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9">
    <w:name w:val="8FE51FA3D1B94E46B581ABC921DA0303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9">
    <w:name w:val="1DBC44E653614BC4B02B9548915C4725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A0B63D4D19AB49E7B546CB7FC587BC563">
    <w:name w:val="A0B63D4D19AB49E7B546CB7FC587BC563"/>
    <w:rsid w:val="00E70869"/>
    <w:rPr>
      <w:rFonts w:eastAsiaTheme="minorHAnsi"/>
      <w:lang w:eastAsia="en-US"/>
    </w:rPr>
  </w:style>
  <w:style w:type="paragraph" w:customStyle="1" w:styleId="710470C7F6094BD39DFEE0931A4C7EE429">
    <w:name w:val="710470C7F6094BD39DFEE0931A4C7EE429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3">
    <w:name w:val="C1A83DD8DF804CD486A5AAEFB3D2558723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0">
    <w:name w:val="8D18AE3F1E54488B964A98E16CCB7C083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0">
    <w:name w:val="8FE51FA3D1B94E46B581ABC921DA03031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0">
    <w:name w:val="1DBC44E653614BC4B02B9548915C472510"/>
    <w:rsid w:val="00E70869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6">
    <w:name w:val="33F1CB1AE1FA4121B02E2DC7D49A5FFB6"/>
    <w:rsid w:val="00E70869"/>
    <w:rPr>
      <w:rFonts w:eastAsiaTheme="minorHAnsi"/>
      <w:lang w:eastAsia="en-US"/>
    </w:rPr>
  </w:style>
  <w:style w:type="paragraph" w:customStyle="1" w:styleId="BE9248A658C24F92AFB0F624131EE35B7">
    <w:name w:val="BE9248A658C24F92AFB0F624131EE35B7"/>
    <w:rsid w:val="00E70869"/>
    <w:rPr>
      <w:rFonts w:eastAsiaTheme="minorHAnsi"/>
      <w:lang w:eastAsia="en-US"/>
    </w:rPr>
  </w:style>
  <w:style w:type="paragraph" w:customStyle="1" w:styleId="A0B63D4D19AB49E7B546CB7FC587BC564">
    <w:name w:val="A0B63D4D19AB49E7B546CB7FC587BC564"/>
    <w:rsid w:val="00E70869"/>
    <w:rPr>
      <w:rFonts w:eastAsiaTheme="minorHAnsi"/>
      <w:lang w:eastAsia="en-US"/>
    </w:rPr>
  </w:style>
  <w:style w:type="paragraph" w:customStyle="1" w:styleId="C21D7162D3174B1886D88B6DDF4913055">
    <w:name w:val="C21D7162D3174B1886D88B6DDF4913055"/>
    <w:rsid w:val="00E70869"/>
    <w:rPr>
      <w:rFonts w:eastAsiaTheme="minorHAnsi"/>
      <w:lang w:eastAsia="en-US"/>
    </w:rPr>
  </w:style>
  <w:style w:type="paragraph" w:customStyle="1" w:styleId="710470C7F6094BD39DFEE0931A4C7EE430">
    <w:name w:val="710470C7F6094BD39DFEE0931A4C7EE430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4">
    <w:name w:val="C1A83DD8DF804CD486A5AAEFB3D2558724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1">
    <w:name w:val="8D18AE3F1E54488B964A98E16CCB7C0831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1">
    <w:name w:val="8FE51FA3D1B94E46B581ABC921DA030311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1">
    <w:name w:val="1DBC44E653614BC4B02B9548915C472511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7">
    <w:name w:val="33F1CB1AE1FA4121B02E2DC7D49A5FFB7"/>
    <w:rsid w:val="00DF64C6"/>
    <w:rPr>
      <w:rFonts w:eastAsiaTheme="minorHAnsi"/>
      <w:lang w:eastAsia="en-US"/>
    </w:rPr>
  </w:style>
  <w:style w:type="paragraph" w:customStyle="1" w:styleId="BE9248A658C24F92AFB0F624131EE35B8">
    <w:name w:val="BE9248A658C24F92AFB0F624131EE35B8"/>
    <w:rsid w:val="00DF64C6"/>
    <w:rPr>
      <w:rFonts w:eastAsiaTheme="minorHAnsi"/>
      <w:lang w:eastAsia="en-US"/>
    </w:rPr>
  </w:style>
  <w:style w:type="paragraph" w:customStyle="1" w:styleId="A0B63D4D19AB49E7B546CB7FC587BC565">
    <w:name w:val="A0B63D4D19AB49E7B546CB7FC587BC565"/>
    <w:rsid w:val="00DF64C6"/>
    <w:rPr>
      <w:rFonts w:eastAsiaTheme="minorHAnsi"/>
      <w:lang w:eastAsia="en-US"/>
    </w:rPr>
  </w:style>
  <w:style w:type="paragraph" w:customStyle="1" w:styleId="C21D7162D3174B1886D88B6DDF4913056">
    <w:name w:val="C21D7162D3174B1886D88B6DDF4913056"/>
    <w:rsid w:val="00DF64C6"/>
    <w:rPr>
      <w:rFonts w:eastAsiaTheme="minorHAnsi"/>
      <w:lang w:eastAsia="en-US"/>
    </w:rPr>
  </w:style>
  <w:style w:type="paragraph" w:customStyle="1" w:styleId="710470C7F6094BD39DFEE0931A4C7EE431">
    <w:name w:val="710470C7F6094BD39DFEE0931A4C7EE431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5">
    <w:name w:val="C1A83DD8DF804CD486A5AAEFB3D2558725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2">
    <w:name w:val="8D18AE3F1E54488B964A98E16CCB7C0832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2">
    <w:name w:val="8FE51FA3D1B94E46B581ABC921DA030312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2">
    <w:name w:val="1DBC44E653614BC4B02B9548915C472512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8">
    <w:name w:val="33F1CB1AE1FA4121B02E2DC7D49A5FFB8"/>
    <w:rsid w:val="00DF64C6"/>
    <w:rPr>
      <w:rFonts w:eastAsiaTheme="minorHAnsi"/>
      <w:lang w:eastAsia="en-US"/>
    </w:rPr>
  </w:style>
  <w:style w:type="paragraph" w:customStyle="1" w:styleId="BE9248A658C24F92AFB0F624131EE35B9">
    <w:name w:val="BE9248A658C24F92AFB0F624131EE35B9"/>
    <w:rsid w:val="00DF64C6"/>
    <w:rPr>
      <w:rFonts w:eastAsiaTheme="minorHAnsi"/>
      <w:lang w:eastAsia="en-US"/>
    </w:rPr>
  </w:style>
  <w:style w:type="paragraph" w:customStyle="1" w:styleId="A0B63D4D19AB49E7B546CB7FC587BC566">
    <w:name w:val="A0B63D4D19AB49E7B546CB7FC587BC566"/>
    <w:rsid w:val="00DF64C6"/>
    <w:rPr>
      <w:rFonts w:eastAsiaTheme="minorHAnsi"/>
      <w:lang w:eastAsia="en-US"/>
    </w:rPr>
  </w:style>
  <w:style w:type="paragraph" w:customStyle="1" w:styleId="C21D7162D3174B1886D88B6DDF4913057">
    <w:name w:val="C21D7162D3174B1886D88B6DDF4913057"/>
    <w:rsid w:val="00DF64C6"/>
    <w:rPr>
      <w:rFonts w:eastAsiaTheme="minorHAnsi"/>
      <w:lang w:eastAsia="en-US"/>
    </w:rPr>
  </w:style>
  <w:style w:type="paragraph" w:customStyle="1" w:styleId="710470C7F6094BD39DFEE0931A4C7EE432">
    <w:name w:val="710470C7F6094BD39DFEE0931A4C7EE432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6">
    <w:name w:val="C1A83DD8DF804CD486A5AAEFB3D2558726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3">
    <w:name w:val="8D18AE3F1E54488B964A98E16CCB7C0833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3">
    <w:name w:val="8FE51FA3D1B94E46B581ABC921DA030313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3">
    <w:name w:val="1DBC44E653614BC4B02B9548915C472513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9">
    <w:name w:val="33F1CB1AE1FA4121B02E2DC7D49A5FFB9"/>
    <w:rsid w:val="00DF64C6"/>
    <w:rPr>
      <w:rFonts w:eastAsiaTheme="minorHAnsi"/>
      <w:lang w:eastAsia="en-US"/>
    </w:rPr>
  </w:style>
  <w:style w:type="paragraph" w:customStyle="1" w:styleId="BE9248A658C24F92AFB0F624131EE35B10">
    <w:name w:val="BE9248A658C24F92AFB0F624131EE35B10"/>
    <w:rsid w:val="00DF64C6"/>
    <w:rPr>
      <w:rFonts w:eastAsiaTheme="minorHAnsi"/>
      <w:lang w:eastAsia="en-US"/>
    </w:rPr>
  </w:style>
  <w:style w:type="paragraph" w:customStyle="1" w:styleId="A0B63D4D19AB49E7B546CB7FC587BC567">
    <w:name w:val="A0B63D4D19AB49E7B546CB7FC587BC567"/>
    <w:rsid w:val="00DF64C6"/>
    <w:rPr>
      <w:rFonts w:eastAsiaTheme="minorHAnsi"/>
      <w:lang w:eastAsia="en-US"/>
    </w:rPr>
  </w:style>
  <w:style w:type="paragraph" w:customStyle="1" w:styleId="C21D7162D3174B1886D88B6DDF4913058">
    <w:name w:val="C21D7162D3174B1886D88B6DDF4913058"/>
    <w:rsid w:val="00DF64C6"/>
    <w:rPr>
      <w:rFonts w:eastAsiaTheme="minorHAnsi"/>
      <w:lang w:eastAsia="en-US"/>
    </w:rPr>
  </w:style>
  <w:style w:type="paragraph" w:customStyle="1" w:styleId="710470C7F6094BD39DFEE0931A4C7EE433">
    <w:name w:val="710470C7F6094BD39DFEE0931A4C7EE433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C1A83DD8DF804CD486A5AAEFB3D2558727">
    <w:name w:val="C1A83DD8DF804CD486A5AAEFB3D2558727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D18AE3F1E54488B964A98E16CCB7C0834">
    <w:name w:val="8D18AE3F1E54488B964A98E16CCB7C0834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8FE51FA3D1B94E46B581ABC921DA030314">
    <w:name w:val="8FE51FA3D1B94E46B581ABC921DA030314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1DBC44E653614BC4B02B9548915C472514">
    <w:name w:val="1DBC44E653614BC4B02B9548915C472514"/>
    <w:rsid w:val="00DF64C6"/>
    <w:pPr>
      <w:autoSpaceDE w:val="0"/>
      <w:autoSpaceDN w:val="0"/>
      <w:adjustRightInd w:val="0"/>
      <w:spacing w:after="0" w:line="240" w:lineRule="auto"/>
    </w:pPr>
    <w:rPr>
      <w:rFonts w:ascii="Ecofont Vera Sans" w:eastAsiaTheme="minorHAnsi" w:hAnsi="Ecofont Vera Sans" w:cs="Ecofont Vera Sans"/>
      <w:color w:val="000000"/>
      <w:sz w:val="24"/>
      <w:szCs w:val="24"/>
      <w:lang w:eastAsia="en-US"/>
    </w:rPr>
  </w:style>
  <w:style w:type="paragraph" w:customStyle="1" w:styleId="33F1CB1AE1FA4121B02E2DC7D49A5FFB10">
    <w:name w:val="33F1CB1AE1FA4121B02E2DC7D49A5FFB10"/>
    <w:rsid w:val="00DF64C6"/>
    <w:rPr>
      <w:rFonts w:eastAsiaTheme="minorHAnsi"/>
      <w:lang w:eastAsia="en-US"/>
    </w:rPr>
  </w:style>
  <w:style w:type="paragraph" w:customStyle="1" w:styleId="BE9248A658C24F92AFB0F624131EE35B11">
    <w:name w:val="BE9248A658C24F92AFB0F624131EE35B11"/>
    <w:rsid w:val="00DF64C6"/>
    <w:rPr>
      <w:rFonts w:eastAsiaTheme="minorHAnsi"/>
      <w:lang w:eastAsia="en-US"/>
    </w:rPr>
  </w:style>
  <w:style w:type="paragraph" w:customStyle="1" w:styleId="A0B63D4D19AB49E7B546CB7FC587BC568">
    <w:name w:val="A0B63D4D19AB49E7B546CB7FC587BC568"/>
    <w:rsid w:val="00DF64C6"/>
    <w:rPr>
      <w:rFonts w:eastAsiaTheme="minorHAnsi"/>
      <w:lang w:eastAsia="en-US"/>
    </w:rPr>
  </w:style>
  <w:style w:type="paragraph" w:customStyle="1" w:styleId="C21D7162D3174B1886D88B6DDF4913059">
    <w:name w:val="C21D7162D3174B1886D88B6DDF4913059"/>
    <w:rsid w:val="00DF64C6"/>
    <w:rPr>
      <w:rFonts w:eastAsiaTheme="minorHAnsi"/>
      <w:lang w:eastAsia="en-US"/>
    </w:rPr>
  </w:style>
  <w:style w:type="paragraph" w:customStyle="1" w:styleId="CECBA98CA5694C0691CC8C78B3AF4189">
    <w:name w:val="CECBA98CA5694C0691CC8C78B3AF4189"/>
    <w:rsid w:val="00D3249F"/>
  </w:style>
  <w:style w:type="paragraph" w:customStyle="1" w:styleId="17FE83BE9856409BB0CB1FF18C921545">
    <w:name w:val="17FE83BE9856409BB0CB1FF18C921545"/>
    <w:rsid w:val="00D3249F"/>
  </w:style>
  <w:style w:type="paragraph" w:customStyle="1" w:styleId="1CD00EE23F824E8A8042357B0A74DE05">
    <w:name w:val="1CD00EE23F824E8A8042357B0A74DE05"/>
    <w:rsid w:val="00D3249F"/>
  </w:style>
  <w:style w:type="paragraph" w:customStyle="1" w:styleId="CAF2071111BE4BE7BC735DB24988467D">
    <w:name w:val="CAF2071111BE4BE7BC735DB24988467D"/>
    <w:rsid w:val="00D3249F"/>
  </w:style>
  <w:style w:type="paragraph" w:customStyle="1" w:styleId="DEF904711B5E417397B8789E3D7E3D17">
    <w:name w:val="DEF904711B5E417397B8789E3D7E3D17"/>
    <w:rsid w:val="00D3249F"/>
  </w:style>
  <w:style w:type="paragraph" w:customStyle="1" w:styleId="164D360E6E9C4247A0CE7A8B26ACCDCD">
    <w:name w:val="164D360E6E9C4247A0CE7A8B26ACCDCD"/>
    <w:rsid w:val="00D3249F"/>
  </w:style>
  <w:style w:type="paragraph" w:customStyle="1" w:styleId="EF421A110658484EAD1CFF82D439472F">
    <w:name w:val="EF421A110658484EAD1CFF82D439472F"/>
    <w:rsid w:val="00D3249F"/>
  </w:style>
  <w:style w:type="paragraph" w:customStyle="1" w:styleId="6833F6A4238C405AB69EED20668BD0F8">
    <w:name w:val="6833F6A4238C405AB69EED20668BD0F8"/>
    <w:rsid w:val="00D3249F"/>
  </w:style>
  <w:style w:type="paragraph" w:customStyle="1" w:styleId="AE949AD0022A4630A7AB942BA8E18179">
    <w:name w:val="AE949AD0022A4630A7AB942BA8E18179"/>
    <w:rsid w:val="00D3249F"/>
  </w:style>
  <w:style w:type="paragraph" w:customStyle="1" w:styleId="9EC553F381EB47CF8526B0B92DB7E137">
    <w:name w:val="9EC553F381EB47CF8526B0B92DB7E137"/>
    <w:rsid w:val="00D3249F"/>
  </w:style>
  <w:style w:type="paragraph" w:customStyle="1" w:styleId="00BED28D4CA7469F81ECAB2FFD60B79A">
    <w:name w:val="00BED28D4CA7469F81ECAB2FFD60B79A"/>
    <w:rsid w:val="00D324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TCE GOIAS">
      <a:dk1>
        <a:srgbClr val="919194"/>
      </a:dk1>
      <a:lt1>
        <a:srgbClr val="FFFFFF"/>
      </a:lt1>
      <a:dk2>
        <a:srgbClr val="86D9FE"/>
      </a:dk2>
      <a:lt2>
        <a:srgbClr val="0284C0"/>
      </a:lt2>
      <a:accent1>
        <a:srgbClr val="0D5EFF"/>
      </a:accent1>
      <a:accent2>
        <a:srgbClr val="001746"/>
      </a:accent2>
      <a:accent3>
        <a:srgbClr val="D5CE97"/>
      </a:accent3>
      <a:accent4>
        <a:srgbClr val="B6AA4C"/>
      </a:accent4>
      <a:accent5>
        <a:srgbClr val="238E23"/>
      </a:accent5>
      <a:accent6>
        <a:srgbClr val="6FDB6F"/>
      </a:accent6>
      <a:hlink>
        <a:srgbClr val="000000"/>
      </a:hlink>
      <a:folHlink>
        <a:srgbClr val="FFFFFF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B7CC-AD90-4EFE-A3AF-6FA26B7FC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Jordana Silva Da Paixão</cp:lastModifiedBy>
  <cp:revision>1</cp:revision>
  <dcterms:created xsi:type="dcterms:W3CDTF">2022-11-23T12:26:00Z</dcterms:created>
  <dcterms:modified xsi:type="dcterms:W3CDTF">2022-11-23T12:26:00Z</dcterms:modified>
</cp:coreProperties>
</file>